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0" w:type="dxa"/>
        <w:tblInd w:w="-562" w:type="dxa"/>
        <w:tblLook w:val="04A0" w:firstRow="1" w:lastRow="0" w:firstColumn="1" w:lastColumn="0" w:noHBand="0" w:noVBand="1"/>
      </w:tblPr>
      <w:tblGrid>
        <w:gridCol w:w="2766"/>
        <w:gridCol w:w="1998"/>
        <w:gridCol w:w="2342"/>
        <w:gridCol w:w="2336"/>
        <w:gridCol w:w="4298"/>
      </w:tblGrid>
      <w:tr w:rsidR="00072C6B" w14:paraId="48FC500A" w14:textId="77777777" w:rsidTr="00072C6B">
        <w:trPr>
          <w:trHeight w:val="523"/>
        </w:trPr>
        <w:tc>
          <w:tcPr>
            <w:tcW w:w="2766" w:type="dxa"/>
          </w:tcPr>
          <w:p w14:paraId="38723FFF" w14:textId="65336793" w:rsidR="00072C6B" w:rsidRPr="00D7005A" w:rsidRDefault="00072C6B" w:rsidP="00BC76EC">
            <w:pPr>
              <w:pStyle w:val="Ttulo2"/>
            </w:pPr>
            <w:r>
              <w:t xml:space="preserve"> </w:t>
            </w:r>
            <w:r w:rsidRPr="00D7005A">
              <w:t>ACTIVIDAD</w:t>
            </w:r>
          </w:p>
        </w:tc>
        <w:tc>
          <w:tcPr>
            <w:tcW w:w="1998" w:type="dxa"/>
          </w:tcPr>
          <w:p w14:paraId="120DD9C7" w14:textId="39929F16" w:rsidR="00072C6B" w:rsidRPr="00D7005A" w:rsidRDefault="00072C6B" w:rsidP="00B910DF">
            <w:pPr>
              <w:rPr>
                <w:rFonts w:ascii="Berlin Sans FB" w:hAnsi="Berlin Sans FB"/>
              </w:rPr>
            </w:pPr>
            <w:r w:rsidRPr="00D7005A">
              <w:rPr>
                <w:rFonts w:ascii="Berlin Sans FB" w:hAnsi="Berlin Sans FB"/>
              </w:rPr>
              <w:t>UNIDAD DE MEDIDA</w:t>
            </w:r>
          </w:p>
        </w:tc>
        <w:tc>
          <w:tcPr>
            <w:tcW w:w="2342" w:type="dxa"/>
          </w:tcPr>
          <w:p w14:paraId="38686D5A" w14:textId="6970B0F5" w:rsidR="00072C6B" w:rsidRPr="00D7005A" w:rsidRDefault="00072C6B" w:rsidP="00B910DF">
            <w:pPr>
              <w:rPr>
                <w:rFonts w:ascii="Berlin Sans FB" w:hAnsi="Berlin Sans FB"/>
              </w:rPr>
            </w:pPr>
            <w:r w:rsidRPr="00D7005A">
              <w:rPr>
                <w:rFonts w:ascii="Berlin Sans FB" w:hAnsi="Berlin Sans FB"/>
              </w:rPr>
              <w:t>PROGRAMADO TRIMESTRAL</w:t>
            </w:r>
          </w:p>
        </w:tc>
        <w:tc>
          <w:tcPr>
            <w:tcW w:w="2336" w:type="dxa"/>
          </w:tcPr>
          <w:p w14:paraId="10F8D770" w14:textId="6BAC0955" w:rsidR="00072C6B" w:rsidRPr="00D7005A" w:rsidRDefault="00072C6B" w:rsidP="00B910DF">
            <w:pPr>
              <w:rPr>
                <w:rFonts w:ascii="Berlin Sans FB" w:hAnsi="Berlin Sans FB"/>
              </w:rPr>
            </w:pPr>
            <w:r w:rsidRPr="00D7005A">
              <w:rPr>
                <w:rFonts w:ascii="Berlin Sans FB" w:hAnsi="Berlin Sans FB"/>
              </w:rPr>
              <w:t>ALCANZADO TRIMESTRAL</w:t>
            </w:r>
          </w:p>
        </w:tc>
        <w:tc>
          <w:tcPr>
            <w:tcW w:w="4298" w:type="dxa"/>
          </w:tcPr>
          <w:p w14:paraId="356D9BBC" w14:textId="01E57569" w:rsidR="00072C6B" w:rsidRPr="00D7005A" w:rsidRDefault="00072C6B" w:rsidP="00B910DF">
            <w:pPr>
              <w:rPr>
                <w:rFonts w:ascii="Berlin Sans FB" w:hAnsi="Berlin Sans FB"/>
              </w:rPr>
            </w:pPr>
            <w:r w:rsidRPr="00D7005A">
              <w:rPr>
                <w:rFonts w:ascii="Berlin Sans FB" w:hAnsi="Berlin Sans FB"/>
              </w:rPr>
              <w:t>CAUSAS DE DESVIACIÓN</w:t>
            </w:r>
          </w:p>
        </w:tc>
      </w:tr>
      <w:tr w:rsidR="00072C6B" w14:paraId="35D8A9B0" w14:textId="77777777" w:rsidTr="00072C6B">
        <w:trPr>
          <w:trHeight w:val="2079"/>
        </w:trPr>
        <w:tc>
          <w:tcPr>
            <w:tcW w:w="2766" w:type="dxa"/>
            <w:vAlign w:val="center"/>
          </w:tcPr>
          <w:p w14:paraId="3F1346B7" w14:textId="20BBD88B" w:rsidR="00072C6B" w:rsidRPr="00D7005A" w:rsidRDefault="00072C6B" w:rsidP="00390410">
            <w:pPr>
              <w:jc w:val="both"/>
              <w:rPr>
                <w:rFonts w:ascii="Century Gothic" w:hAnsi="Century Gothic"/>
              </w:rPr>
            </w:pPr>
            <w:r w:rsidRPr="008F489C">
              <w:rPr>
                <w:rFonts w:ascii="Century Gothic" w:hAnsi="Century Gothic"/>
                <w:b/>
                <w:bCs/>
              </w:rPr>
              <w:t>0</w:t>
            </w:r>
            <w:r w:rsidR="001C6713">
              <w:rPr>
                <w:rFonts w:ascii="Century Gothic" w:hAnsi="Century Gothic"/>
                <w:b/>
                <w:bCs/>
              </w:rPr>
              <w:t>002</w:t>
            </w:r>
            <w:r w:rsidRPr="008F489C">
              <w:rPr>
                <w:rFonts w:ascii="Century Gothic" w:hAnsi="Century Gothic"/>
              </w:rPr>
              <w:t xml:space="preserve"> </w:t>
            </w:r>
            <w:r w:rsidR="001C6713" w:rsidRPr="001C6713">
              <w:rPr>
                <w:rFonts w:ascii="Century Gothic" w:hAnsi="Century Gothic"/>
              </w:rPr>
              <w:t>Actividades en beneficio de las personas con discapacidad</w:t>
            </w:r>
          </w:p>
        </w:tc>
        <w:tc>
          <w:tcPr>
            <w:tcW w:w="1998" w:type="dxa"/>
            <w:vAlign w:val="center"/>
          </w:tcPr>
          <w:p w14:paraId="618CB538" w14:textId="3BB94DF3" w:rsidR="00072C6B" w:rsidRPr="00D7005A" w:rsidRDefault="00072C6B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Joven</w:t>
            </w:r>
          </w:p>
        </w:tc>
        <w:tc>
          <w:tcPr>
            <w:tcW w:w="2342" w:type="dxa"/>
            <w:vAlign w:val="center"/>
          </w:tcPr>
          <w:p w14:paraId="6E10FDE8" w14:textId="43039A73" w:rsidR="00072C6B" w:rsidRPr="00D7005A" w:rsidRDefault="00DE679E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</w:p>
        </w:tc>
        <w:tc>
          <w:tcPr>
            <w:tcW w:w="2336" w:type="dxa"/>
            <w:vAlign w:val="center"/>
          </w:tcPr>
          <w:p w14:paraId="49F693B6" w14:textId="4889CF34" w:rsidR="00072C6B" w:rsidRPr="00D7005A" w:rsidRDefault="00484632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4298" w:type="dxa"/>
            <w:vAlign w:val="center"/>
          </w:tcPr>
          <w:p w14:paraId="138D7BF2" w14:textId="7E4EE9AA" w:rsidR="00072C6B" w:rsidRPr="00D7005A" w:rsidRDefault="008442F2" w:rsidP="003904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presenta una desviación en la actividad, d</w:t>
            </w:r>
            <w:r w:rsidR="00BC76EC">
              <w:rPr>
                <w:rFonts w:ascii="Century Gothic" w:hAnsi="Century Gothic"/>
              </w:rPr>
              <w:t xml:space="preserve">erivado de </w:t>
            </w:r>
            <w:r>
              <w:rPr>
                <w:rFonts w:ascii="Century Gothic" w:hAnsi="Century Gothic"/>
              </w:rPr>
              <w:t xml:space="preserve">motivos logísticos se reprogramará </w:t>
            </w:r>
            <w:r w:rsidR="00BC76EC">
              <w:rPr>
                <w:rFonts w:ascii="Century Gothic" w:hAnsi="Century Gothic"/>
              </w:rPr>
              <w:t>en el mes de mayo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072C6B" w14:paraId="38ABAB94" w14:textId="77777777" w:rsidTr="00072C6B">
        <w:trPr>
          <w:trHeight w:val="2065"/>
        </w:trPr>
        <w:tc>
          <w:tcPr>
            <w:tcW w:w="2766" w:type="dxa"/>
            <w:vAlign w:val="center"/>
          </w:tcPr>
          <w:p w14:paraId="3C6B486B" w14:textId="7434A154" w:rsidR="00072C6B" w:rsidRPr="00390410" w:rsidRDefault="00072C6B" w:rsidP="00390410">
            <w:pPr>
              <w:jc w:val="both"/>
              <w:rPr>
                <w:rFonts w:ascii="Century Gothic" w:hAnsi="Century Gothic"/>
              </w:rPr>
            </w:pPr>
            <w:r w:rsidRPr="00390410">
              <w:rPr>
                <w:rFonts w:ascii="Century Gothic" w:hAnsi="Century Gothic"/>
                <w:b/>
                <w:bCs/>
              </w:rPr>
              <w:t>1025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</w:rPr>
              <w:t>Vincular a jóvenes con esquemas que apoyen la integración laboral, el autoempleo y el emprendimiento.</w:t>
            </w:r>
          </w:p>
        </w:tc>
        <w:tc>
          <w:tcPr>
            <w:tcW w:w="1998" w:type="dxa"/>
            <w:vAlign w:val="center"/>
          </w:tcPr>
          <w:p w14:paraId="7AC6186B" w14:textId="2402586B" w:rsidR="00072C6B" w:rsidRPr="00D7005A" w:rsidRDefault="001C6713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joven</w:t>
            </w:r>
          </w:p>
        </w:tc>
        <w:tc>
          <w:tcPr>
            <w:tcW w:w="2342" w:type="dxa"/>
            <w:vAlign w:val="center"/>
          </w:tcPr>
          <w:p w14:paraId="1CA3C220" w14:textId="583950E2" w:rsidR="00072C6B" w:rsidRPr="00D7005A" w:rsidRDefault="00072C6B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2336" w:type="dxa"/>
            <w:vAlign w:val="center"/>
          </w:tcPr>
          <w:p w14:paraId="2BFBD622" w14:textId="3C9D35B6" w:rsidR="00072C6B" w:rsidRPr="00D7005A" w:rsidRDefault="008442F2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179</w:t>
            </w:r>
          </w:p>
        </w:tc>
        <w:tc>
          <w:tcPr>
            <w:tcW w:w="4298" w:type="dxa"/>
            <w:vAlign w:val="center"/>
          </w:tcPr>
          <w:p w14:paraId="7752A5B3" w14:textId="4FE870B6" w:rsidR="00072C6B" w:rsidRPr="00D7005A" w:rsidRDefault="008442F2" w:rsidP="001949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presenta una desviación en la acción, derivado de la alta demanda de jóvenes de</w:t>
            </w:r>
            <w:r w:rsidR="00BC76EC">
              <w:rPr>
                <w:rFonts w:ascii="Century Gothic" w:hAnsi="Century Gothic"/>
              </w:rPr>
              <w:t>12 a 29 años</w:t>
            </w:r>
            <w:r>
              <w:rPr>
                <w:rFonts w:ascii="Century Gothic" w:hAnsi="Century Gothic"/>
              </w:rPr>
              <w:t>,</w:t>
            </w:r>
            <w:r w:rsidR="00BC76EC">
              <w:rPr>
                <w:rFonts w:ascii="Century Gothic" w:hAnsi="Century Gothic"/>
              </w:rPr>
              <w:t xml:space="preserve"> que solicitaron </w:t>
            </w:r>
            <w:r>
              <w:rPr>
                <w:rFonts w:ascii="Century Gothic" w:hAnsi="Century Gothic"/>
              </w:rPr>
              <w:t xml:space="preserve">a través de esquemas de integración </w:t>
            </w:r>
            <w:r w:rsidR="00BC76EC">
              <w:rPr>
                <w:rFonts w:ascii="Century Gothic" w:hAnsi="Century Gothic"/>
              </w:rPr>
              <w:t>vinculación</w:t>
            </w:r>
            <w:r>
              <w:rPr>
                <w:rFonts w:ascii="Century Gothic" w:hAnsi="Century Gothic"/>
              </w:rPr>
              <w:t xml:space="preserve"> laboral, autoempleo o emprendimiento.</w:t>
            </w:r>
          </w:p>
        </w:tc>
      </w:tr>
      <w:tr w:rsidR="00072C6B" w14:paraId="1466100F" w14:textId="77777777" w:rsidTr="00072C6B">
        <w:trPr>
          <w:trHeight w:val="3246"/>
        </w:trPr>
        <w:tc>
          <w:tcPr>
            <w:tcW w:w="2766" w:type="dxa"/>
            <w:vAlign w:val="center"/>
          </w:tcPr>
          <w:p w14:paraId="2CE227CE" w14:textId="347370DB" w:rsidR="00072C6B" w:rsidRPr="00D7005A" w:rsidRDefault="00072C6B" w:rsidP="00390410">
            <w:pPr>
              <w:jc w:val="both"/>
              <w:rPr>
                <w:rFonts w:ascii="Century Gothic" w:hAnsi="Century Gothic"/>
              </w:rPr>
            </w:pPr>
            <w:r w:rsidRPr="006F4876">
              <w:rPr>
                <w:rFonts w:ascii="Century Gothic" w:hAnsi="Century Gothic"/>
                <w:b/>
                <w:bCs/>
              </w:rPr>
              <w:t xml:space="preserve">1026 </w:t>
            </w:r>
            <w:r w:rsidRPr="008F489C">
              <w:rPr>
                <w:rFonts w:ascii="Century Gothic" w:hAnsi="Century Gothic"/>
              </w:rPr>
              <w:t xml:space="preserve">Actividades que </w:t>
            </w:r>
            <w:r w:rsidR="00DE679E" w:rsidRPr="00DE679E">
              <w:rPr>
                <w:rFonts w:ascii="Century Gothic" w:hAnsi="Century Gothic"/>
              </w:rPr>
              <w:t>Servicios que fomenten el desarrollo sostenible de las juventudes a través de los Centros Voluntad Joven Táankelem Báalam</w:t>
            </w:r>
          </w:p>
        </w:tc>
        <w:tc>
          <w:tcPr>
            <w:tcW w:w="1998" w:type="dxa"/>
            <w:vAlign w:val="center"/>
          </w:tcPr>
          <w:p w14:paraId="7B1DD7E8" w14:textId="212EEA82" w:rsidR="00072C6B" w:rsidRPr="00D7005A" w:rsidRDefault="00072C6B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Joven</w:t>
            </w:r>
          </w:p>
        </w:tc>
        <w:tc>
          <w:tcPr>
            <w:tcW w:w="2342" w:type="dxa"/>
            <w:vAlign w:val="center"/>
          </w:tcPr>
          <w:p w14:paraId="42F0E9D3" w14:textId="5268BA03" w:rsidR="00072C6B" w:rsidRPr="00D7005A" w:rsidRDefault="00072C6B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</w:p>
        </w:tc>
        <w:tc>
          <w:tcPr>
            <w:tcW w:w="2336" w:type="dxa"/>
            <w:vAlign w:val="center"/>
          </w:tcPr>
          <w:p w14:paraId="556E8604" w14:textId="32F91470" w:rsidR="00072C6B" w:rsidRPr="00D7005A" w:rsidRDefault="00484632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</w:p>
        </w:tc>
        <w:tc>
          <w:tcPr>
            <w:tcW w:w="4298" w:type="dxa"/>
            <w:vAlign w:val="center"/>
          </w:tcPr>
          <w:p w14:paraId="0C181EE6" w14:textId="2D73C9E3" w:rsidR="0019490E" w:rsidRPr="00D7005A" w:rsidRDefault="0019490E" w:rsidP="0019490E">
            <w:pPr>
              <w:jc w:val="center"/>
              <w:rPr>
                <w:rFonts w:ascii="Century Gothic" w:hAnsi="Century Gothic"/>
              </w:rPr>
            </w:pPr>
          </w:p>
        </w:tc>
      </w:tr>
      <w:tr w:rsidR="00072C6B" w:rsidRPr="004D4B46" w14:paraId="0B3AC24D" w14:textId="77777777" w:rsidTr="008442F2">
        <w:trPr>
          <w:trHeight w:val="885"/>
        </w:trPr>
        <w:tc>
          <w:tcPr>
            <w:tcW w:w="2766" w:type="dxa"/>
            <w:vAlign w:val="center"/>
          </w:tcPr>
          <w:p w14:paraId="05119345" w14:textId="6F31C78C" w:rsidR="00072C6B" w:rsidRPr="004D4B46" w:rsidRDefault="00072C6B" w:rsidP="00DE679E">
            <w:pPr>
              <w:jc w:val="both"/>
              <w:rPr>
                <w:rFonts w:ascii="Century Gothic" w:hAnsi="Century Gothic"/>
              </w:rPr>
            </w:pPr>
            <w:r w:rsidRPr="004D4B46">
              <w:rPr>
                <w:rFonts w:ascii="Century Gothic" w:hAnsi="Century Gothic"/>
                <w:b/>
                <w:bCs/>
              </w:rPr>
              <w:lastRenderedPageBreak/>
              <w:t>1</w:t>
            </w:r>
            <w:r>
              <w:rPr>
                <w:rFonts w:ascii="Century Gothic" w:hAnsi="Century Gothic"/>
                <w:b/>
                <w:bCs/>
              </w:rPr>
              <w:t>027</w:t>
            </w:r>
            <w:r w:rsidRPr="004D4B46">
              <w:rPr>
                <w:rFonts w:ascii="Century Gothic" w:hAnsi="Century Gothic"/>
              </w:rPr>
              <w:t xml:space="preserve"> </w:t>
            </w:r>
            <w:r w:rsidR="00DE679E" w:rsidRPr="00DE679E">
              <w:rPr>
                <w:rFonts w:ascii="Century Gothic" w:hAnsi="Century Gothic"/>
              </w:rPr>
              <w:t>Otorgar descuentos en productos y servicios a la población de 12 a 29 años a través de la tarjeta digital "DEL JAGUAR"</w:t>
            </w:r>
          </w:p>
        </w:tc>
        <w:tc>
          <w:tcPr>
            <w:tcW w:w="1998" w:type="dxa"/>
            <w:vAlign w:val="center"/>
          </w:tcPr>
          <w:p w14:paraId="0E4B6675" w14:textId="265E9EA2" w:rsidR="00072C6B" w:rsidRPr="004D4B46" w:rsidRDefault="001C6713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Joven</w:t>
            </w:r>
          </w:p>
        </w:tc>
        <w:tc>
          <w:tcPr>
            <w:tcW w:w="2342" w:type="dxa"/>
            <w:vAlign w:val="center"/>
          </w:tcPr>
          <w:p w14:paraId="7DA6464E" w14:textId="2DDB30A6" w:rsidR="00072C6B" w:rsidRPr="004D4B46" w:rsidRDefault="00072C6B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FCDAD61" w14:textId="25A35DD1" w:rsidR="00072C6B" w:rsidRPr="004D4B46" w:rsidRDefault="00484632" w:rsidP="00390410">
            <w:pPr>
              <w:jc w:val="center"/>
              <w:rPr>
                <w:rFonts w:ascii="Century Gothic" w:hAnsi="Century Gothic"/>
              </w:rPr>
            </w:pPr>
            <w:r w:rsidRPr="008442F2">
              <w:rPr>
                <w:rFonts w:ascii="Century Gothic" w:hAnsi="Century Gothic"/>
              </w:rPr>
              <w:t>87</w:t>
            </w:r>
          </w:p>
        </w:tc>
        <w:tc>
          <w:tcPr>
            <w:tcW w:w="4298" w:type="dxa"/>
            <w:vAlign w:val="center"/>
          </w:tcPr>
          <w:p w14:paraId="50814B83" w14:textId="5A185066" w:rsidR="00072C6B" w:rsidRPr="004D4B46" w:rsidRDefault="00BC76EC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produjo una desviación en aumento, derivado de la alta demanda del servicio por los jóvenes de 12 a 29 años.</w:t>
            </w:r>
          </w:p>
        </w:tc>
      </w:tr>
    </w:tbl>
    <w:p w14:paraId="7C43A858" w14:textId="7CC2EE94" w:rsidR="00911F83" w:rsidRPr="00B910DF" w:rsidRDefault="0019490E" w:rsidP="00B910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7A46B" wp14:editId="073B44E7">
                <wp:simplePos x="0" y="0"/>
                <wp:positionH relativeFrom="column">
                  <wp:posOffset>2209165</wp:posOffset>
                </wp:positionH>
                <wp:positionV relativeFrom="paragraph">
                  <wp:posOffset>1121410</wp:posOffset>
                </wp:positionV>
                <wp:extent cx="3855720" cy="93726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B5096" w14:textId="465D44FF" w:rsidR="0019490E" w:rsidRPr="00A808AD" w:rsidRDefault="0019490E" w:rsidP="0019490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8AD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A808AD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A808AD">
                              <w:rPr>
                                <w:rFonts w:ascii="Century Gothic" w:hAnsi="Century Gothic"/>
                              </w:rPr>
                              <w:t>___________________</w:t>
                            </w:r>
                          </w:p>
                          <w:p w14:paraId="46FEE874" w14:textId="25E30350" w:rsidR="0019490E" w:rsidRPr="00D5040A" w:rsidRDefault="0019490E" w:rsidP="001949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</w:pPr>
                            <w:r w:rsidRPr="00D5040A"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  <w:t>Lic. Guillermo Ricardo Arenas Zapata</w:t>
                            </w:r>
                          </w:p>
                          <w:p w14:paraId="1102D208" w14:textId="7D163DFF" w:rsidR="0019490E" w:rsidRPr="00A808AD" w:rsidRDefault="0019490E" w:rsidP="0019490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8AD">
                              <w:rPr>
                                <w:rFonts w:ascii="Century Gothic" w:hAnsi="Century Gothic"/>
                              </w:rPr>
                              <w:t>Organización y Participación Juvenil</w:t>
                            </w:r>
                          </w:p>
                          <w:p w14:paraId="5955611D" w14:textId="0A26C785" w:rsidR="0019490E" w:rsidRPr="00A808AD" w:rsidRDefault="0019490E" w:rsidP="0019490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8AD">
                              <w:rPr>
                                <w:rFonts w:ascii="Century Gothic" w:hAnsi="Century Gothic"/>
                              </w:rPr>
                              <w:t>Jefe de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7A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3.95pt;margin-top:88.3pt;width:303.6pt;height:7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" filled="f" stroked="f" strokeweight=".5pt">
                <v:textbox>
                  <w:txbxContent>
                    <w:p w14:paraId="00DB5096" w14:textId="465D44FF" w:rsidR="0019490E" w:rsidRPr="00A808AD" w:rsidRDefault="0019490E" w:rsidP="0019490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808AD">
                        <w:rPr>
                          <w:rFonts w:ascii="Century Gothic" w:hAnsi="Century Gothic"/>
                        </w:rPr>
                        <w:t>_____________</w:t>
                      </w:r>
                      <w:r w:rsidR="00A808AD">
                        <w:rPr>
                          <w:rFonts w:ascii="Century Gothic" w:hAnsi="Century Gothic"/>
                        </w:rPr>
                        <w:t>_____</w:t>
                      </w:r>
                      <w:r w:rsidRPr="00A808AD">
                        <w:rPr>
                          <w:rFonts w:ascii="Century Gothic" w:hAnsi="Century Gothic"/>
                        </w:rPr>
                        <w:t>___________________</w:t>
                      </w:r>
                    </w:p>
                    <w:p w14:paraId="46FEE874" w14:textId="25E30350" w:rsidR="0019490E" w:rsidRPr="00D5040A" w:rsidRDefault="0019490E" w:rsidP="0019490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</w:pPr>
                      <w:r w:rsidRPr="00D5040A"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  <w:t>Lic. Guillermo Ricardo Arenas Zapata</w:t>
                      </w:r>
                    </w:p>
                    <w:p w14:paraId="1102D208" w14:textId="7D163DFF" w:rsidR="0019490E" w:rsidRPr="00A808AD" w:rsidRDefault="0019490E" w:rsidP="0019490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808AD">
                        <w:rPr>
                          <w:rFonts w:ascii="Century Gothic" w:hAnsi="Century Gothic"/>
                        </w:rPr>
                        <w:t>Organización y Participación Juvenil</w:t>
                      </w:r>
                    </w:p>
                    <w:p w14:paraId="5955611D" w14:textId="0A26C785" w:rsidR="0019490E" w:rsidRPr="00A808AD" w:rsidRDefault="0019490E" w:rsidP="0019490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808AD">
                        <w:rPr>
                          <w:rFonts w:ascii="Century Gothic" w:hAnsi="Century Gothic"/>
                        </w:rPr>
                        <w:t>Jefe de departamento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1F83" w:rsidRPr="00B910DF" w:rsidSect="005F0C20">
      <w:headerReference w:type="default" r:id="rId7"/>
      <w:footerReference w:type="default" r:id="rId8"/>
      <w:pgSz w:w="15840" w:h="12240" w:orient="landscape"/>
      <w:pgMar w:top="1701" w:right="1417" w:bottom="1701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D862" w14:textId="77777777" w:rsidR="008C50BE" w:rsidRDefault="008C50BE" w:rsidP="001C51E8">
      <w:r>
        <w:separator/>
      </w:r>
    </w:p>
  </w:endnote>
  <w:endnote w:type="continuationSeparator" w:id="0">
    <w:p w14:paraId="0580C59E" w14:textId="77777777" w:rsidR="008C50BE" w:rsidRDefault="008C50BE" w:rsidP="001C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97684"/>
      <w:docPartObj>
        <w:docPartGallery w:val="Page Numbers (Bottom of Page)"/>
        <w:docPartUnique/>
      </w:docPartObj>
    </w:sdtPr>
    <w:sdtEndPr/>
    <w:sdtContent>
      <w:p w14:paraId="07917682" w14:textId="1D5BF76B" w:rsidR="005F0C20" w:rsidRDefault="005F0C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927967F" w14:textId="5D29A643" w:rsidR="001C51E8" w:rsidRPr="005F0C20" w:rsidRDefault="001C51E8" w:rsidP="005F0C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8729" w14:textId="77777777" w:rsidR="008C50BE" w:rsidRDefault="008C50BE" w:rsidP="001C51E8">
      <w:r>
        <w:separator/>
      </w:r>
    </w:p>
  </w:footnote>
  <w:footnote w:type="continuationSeparator" w:id="0">
    <w:p w14:paraId="0CC779DD" w14:textId="77777777" w:rsidR="008C50BE" w:rsidRDefault="008C50BE" w:rsidP="001C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FA72" w14:textId="0D229F0D" w:rsidR="001C51E8" w:rsidRDefault="005F0C2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43C6BC0" wp14:editId="006836C2">
              <wp:simplePos x="0" y="0"/>
              <wp:positionH relativeFrom="column">
                <wp:posOffset>2329180</wp:posOffset>
              </wp:positionH>
              <wp:positionV relativeFrom="paragraph">
                <wp:posOffset>-1174115</wp:posOffset>
              </wp:positionV>
              <wp:extent cx="3594100" cy="127000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6531B" w14:textId="77777777" w:rsidR="005F0C20" w:rsidRDefault="005F0C20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INSTITUTO DE LA JUVENTUD DEL ESTADO DE CAMPECHE</w:t>
                          </w:r>
                        </w:p>
                        <w:p w14:paraId="48F07993" w14:textId="3909678D" w:rsidR="005F0C20" w:rsidRDefault="005F0C20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C74D2B8" w14:textId="085A600A" w:rsidR="005F0C20" w:rsidRDefault="005F0C20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INFORME DE AVANCE DE </w:t>
                          </w:r>
                          <w:r w:rsidR="00D7005A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METAS ALCANZADAS</w:t>
                          </w: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C05C045" w14:textId="77777777" w:rsidR="005F0C20" w:rsidRDefault="005F0C20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</w:p>
                        <w:p w14:paraId="38C4C046" w14:textId="46199DD8" w:rsidR="005F0C20" w:rsidRDefault="006F4876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PRIMER</w:t>
                          </w:r>
                          <w:r w:rsidR="005F0C20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TRIMESTRE</w:t>
                          </w:r>
                          <w:r w:rsidR="005F0C20"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ENERO</w:t>
                          </w:r>
                          <w:r w:rsidR="005F0C20"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MARZO</w:t>
                          </w:r>
                          <w:r w:rsidR="005F0C20"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1C6713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00B56057" w14:textId="77777777" w:rsidR="005F0C20" w:rsidRDefault="005F0C20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</w:p>
                        <w:p w14:paraId="6F1118B1" w14:textId="77777777" w:rsidR="005F0C20" w:rsidRPr="00D04B09" w:rsidRDefault="005F0C20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ORGANIZACIÓN Y </w:t>
                          </w: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PARTICIPACIÓN JUVENIL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C6B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3.4pt;margin-top:-92.45pt;width:283pt;height:10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" filled="f" stroked="f">
              <v:textbox>
                <w:txbxContent>
                  <w:p w14:paraId="38D6531B" w14:textId="77777777" w:rsidR="005F0C20" w:rsidRDefault="005F0C20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>INSTITUTO DE LA JUVENTUD DEL ESTADO DE CAMPECHE</w:t>
                    </w:r>
                  </w:p>
                  <w:p w14:paraId="48F07993" w14:textId="3909678D" w:rsidR="005F0C20" w:rsidRDefault="005F0C20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</w:t>
                    </w:r>
                  </w:p>
                  <w:p w14:paraId="4C74D2B8" w14:textId="085A600A" w:rsidR="005F0C20" w:rsidRDefault="005F0C20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INFORME DE AVANCE DE </w:t>
                    </w:r>
                    <w:r w:rsidR="00D7005A">
                      <w:rPr>
                        <w:rFonts w:ascii="Berlin Sans FB" w:hAnsi="Berlin Sans FB"/>
                        <w:sz w:val="20"/>
                        <w:szCs w:val="20"/>
                      </w:rPr>
                      <w:t>METAS ALCANZADAS</w:t>
                    </w: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</w:t>
                    </w:r>
                  </w:p>
                  <w:p w14:paraId="3C05C045" w14:textId="77777777" w:rsidR="005F0C20" w:rsidRDefault="005F0C20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</w:p>
                  <w:p w14:paraId="38C4C046" w14:textId="46199DD8" w:rsidR="005F0C20" w:rsidRDefault="006F4876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>PRIMER</w:t>
                    </w:r>
                    <w:r w:rsidR="005F0C20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TRIMESTRE</w:t>
                    </w:r>
                    <w:r w:rsidR="005F0C20"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>ENERO</w:t>
                    </w:r>
                    <w:r w:rsidR="005F0C20"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>MARZO</w:t>
                    </w:r>
                    <w:r w:rsidR="005F0C20"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202</w:t>
                    </w:r>
                    <w:r w:rsidR="001C6713">
                      <w:rPr>
                        <w:rFonts w:ascii="Berlin Sans FB" w:hAnsi="Berlin Sans FB"/>
                        <w:sz w:val="20"/>
                        <w:szCs w:val="20"/>
                      </w:rPr>
                      <w:t>3</w:t>
                    </w:r>
                  </w:p>
                  <w:p w14:paraId="00B56057" w14:textId="77777777" w:rsidR="005F0C20" w:rsidRDefault="005F0C20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</w:p>
                  <w:p w14:paraId="6F1118B1" w14:textId="77777777" w:rsidR="005F0C20" w:rsidRPr="00D04B09" w:rsidRDefault="005F0C20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ORGANIZACIÓN Y </w:t>
                    </w: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>PARTICIPACIÓN JUVENIL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0" behindDoc="1" locked="0" layoutInCell="1" allowOverlap="1" wp14:anchorId="1258F518" wp14:editId="17BAACE7">
          <wp:simplePos x="0" y="0"/>
          <wp:positionH relativeFrom="column">
            <wp:posOffset>6895465</wp:posOffset>
          </wp:positionH>
          <wp:positionV relativeFrom="paragraph">
            <wp:posOffset>-1173480</wp:posOffset>
          </wp:positionV>
          <wp:extent cx="2062080" cy="59853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080" cy="59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3C1D2B67" wp14:editId="2805607F">
          <wp:simplePos x="0" y="0"/>
          <wp:positionH relativeFrom="column">
            <wp:posOffset>-662305</wp:posOffset>
          </wp:positionH>
          <wp:positionV relativeFrom="paragraph">
            <wp:posOffset>-1176020</wp:posOffset>
          </wp:positionV>
          <wp:extent cx="2459990" cy="69024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7074F"/>
    <w:multiLevelType w:val="hybridMultilevel"/>
    <w:tmpl w:val="3C005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1CBD"/>
    <w:multiLevelType w:val="hybridMultilevel"/>
    <w:tmpl w:val="F0BAA6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D79A8"/>
    <w:multiLevelType w:val="hybridMultilevel"/>
    <w:tmpl w:val="17603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F6977"/>
    <w:multiLevelType w:val="hybridMultilevel"/>
    <w:tmpl w:val="A920C06E"/>
    <w:lvl w:ilvl="0" w:tplc="9DC4146A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3836">
    <w:abstractNumId w:val="2"/>
  </w:num>
  <w:num w:numId="2" w16cid:durableId="107622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2978546">
    <w:abstractNumId w:val="0"/>
  </w:num>
  <w:num w:numId="4" w16cid:durableId="525756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9E"/>
    <w:rsid w:val="00015174"/>
    <w:rsid w:val="000359A3"/>
    <w:rsid w:val="00050A41"/>
    <w:rsid w:val="0005410E"/>
    <w:rsid w:val="00072C6B"/>
    <w:rsid w:val="00077908"/>
    <w:rsid w:val="0009635C"/>
    <w:rsid w:val="000B786A"/>
    <w:rsid w:val="000C0591"/>
    <w:rsid w:val="000D71D4"/>
    <w:rsid w:val="001374BD"/>
    <w:rsid w:val="00156353"/>
    <w:rsid w:val="00170847"/>
    <w:rsid w:val="001717E2"/>
    <w:rsid w:val="001803A5"/>
    <w:rsid w:val="0019490E"/>
    <w:rsid w:val="001A2CB4"/>
    <w:rsid w:val="001C51E8"/>
    <w:rsid w:val="001C6713"/>
    <w:rsid w:val="001C7BE6"/>
    <w:rsid w:val="001F4EA1"/>
    <w:rsid w:val="00260B2A"/>
    <w:rsid w:val="00266C6C"/>
    <w:rsid w:val="00280A88"/>
    <w:rsid w:val="00281002"/>
    <w:rsid w:val="00286228"/>
    <w:rsid w:val="00293587"/>
    <w:rsid w:val="00355683"/>
    <w:rsid w:val="0036239E"/>
    <w:rsid w:val="0037281C"/>
    <w:rsid w:val="00390410"/>
    <w:rsid w:val="003E4419"/>
    <w:rsid w:val="00426CDC"/>
    <w:rsid w:val="00467401"/>
    <w:rsid w:val="00467806"/>
    <w:rsid w:val="00484632"/>
    <w:rsid w:val="00491EB3"/>
    <w:rsid w:val="004D4B46"/>
    <w:rsid w:val="004F21C9"/>
    <w:rsid w:val="00517814"/>
    <w:rsid w:val="005434E2"/>
    <w:rsid w:val="00545715"/>
    <w:rsid w:val="0055528B"/>
    <w:rsid w:val="00571138"/>
    <w:rsid w:val="00574BCD"/>
    <w:rsid w:val="00577A61"/>
    <w:rsid w:val="005E4E84"/>
    <w:rsid w:val="005F0C20"/>
    <w:rsid w:val="00623A3E"/>
    <w:rsid w:val="00640635"/>
    <w:rsid w:val="00640F13"/>
    <w:rsid w:val="00660726"/>
    <w:rsid w:val="006731AF"/>
    <w:rsid w:val="00691256"/>
    <w:rsid w:val="006925B2"/>
    <w:rsid w:val="006B498A"/>
    <w:rsid w:val="006D5D3B"/>
    <w:rsid w:val="006D7C42"/>
    <w:rsid w:val="006E4FE7"/>
    <w:rsid w:val="006F4876"/>
    <w:rsid w:val="006F4BFB"/>
    <w:rsid w:val="007006BF"/>
    <w:rsid w:val="0070478F"/>
    <w:rsid w:val="007065BC"/>
    <w:rsid w:val="00751E22"/>
    <w:rsid w:val="007C6FD3"/>
    <w:rsid w:val="007E6384"/>
    <w:rsid w:val="007F70A0"/>
    <w:rsid w:val="00800297"/>
    <w:rsid w:val="008048AF"/>
    <w:rsid w:val="008413A5"/>
    <w:rsid w:val="008423DB"/>
    <w:rsid w:val="008442F2"/>
    <w:rsid w:val="00845DA4"/>
    <w:rsid w:val="0086293E"/>
    <w:rsid w:val="008A648B"/>
    <w:rsid w:val="008B4D39"/>
    <w:rsid w:val="008C50BE"/>
    <w:rsid w:val="008F489C"/>
    <w:rsid w:val="00906768"/>
    <w:rsid w:val="00911F83"/>
    <w:rsid w:val="00912602"/>
    <w:rsid w:val="009627C6"/>
    <w:rsid w:val="00982435"/>
    <w:rsid w:val="00983C32"/>
    <w:rsid w:val="00993263"/>
    <w:rsid w:val="009E78AC"/>
    <w:rsid w:val="009F0C95"/>
    <w:rsid w:val="009F3D0A"/>
    <w:rsid w:val="00A00011"/>
    <w:rsid w:val="00A52A52"/>
    <w:rsid w:val="00A52E4A"/>
    <w:rsid w:val="00A65CED"/>
    <w:rsid w:val="00A73095"/>
    <w:rsid w:val="00A8002A"/>
    <w:rsid w:val="00A808AD"/>
    <w:rsid w:val="00AB0055"/>
    <w:rsid w:val="00AC23DC"/>
    <w:rsid w:val="00AC3348"/>
    <w:rsid w:val="00AE1C41"/>
    <w:rsid w:val="00AF1FB7"/>
    <w:rsid w:val="00B442BE"/>
    <w:rsid w:val="00B72F29"/>
    <w:rsid w:val="00B910DF"/>
    <w:rsid w:val="00B9294F"/>
    <w:rsid w:val="00BA4FD9"/>
    <w:rsid w:val="00BA6758"/>
    <w:rsid w:val="00BB0941"/>
    <w:rsid w:val="00BC186B"/>
    <w:rsid w:val="00BC76EC"/>
    <w:rsid w:val="00C41DA8"/>
    <w:rsid w:val="00C51001"/>
    <w:rsid w:val="00CB1DC2"/>
    <w:rsid w:val="00CC1EF4"/>
    <w:rsid w:val="00CE1EAA"/>
    <w:rsid w:val="00CF464C"/>
    <w:rsid w:val="00D33D1F"/>
    <w:rsid w:val="00D5040A"/>
    <w:rsid w:val="00D528C3"/>
    <w:rsid w:val="00D7005A"/>
    <w:rsid w:val="00D75310"/>
    <w:rsid w:val="00D87387"/>
    <w:rsid w:val="00DE679E"/>
    <w:rsid w:val="00E10C77"/>
    <w:rsid w:val="00E252E0"/>
    <w:rsid w:val="00E3471F"/>
    <w:rsid w:val="00E35489"/>
    <w:rsid w:val="00E72C57"/>
    <w:rsid w:val="00E76359"/>
    <w:rsid w:val="00E9249E"/>
    <w:rsid w:val="00EB2A7D"/>
    <w:rsid w:val="00EB358C"/>
    <w:rsid w:val="00F24521"/>
    <w:rsid w:val="00F35476"/>
    <w:rsid w:val="00FB113C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36BE4"/>
  <w15:chartTrackingRefBased/>
  <w15:docId w15:val="{B2E0FCAE-5689-4744-B030-93D8694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D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76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24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C51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1E8"/>
  </w:style>
  <w:style w:type="paragraph" w:styleId="Piedepgina">
    <w:name w:val="footer"/>
    <w:basedOn w:val="Normal"/>
    <w:link w:val="PiedepginaCar"/>
    <w:uiPriority w:val="99"/>
    <w:unhideWhenUsed/>
    <w:rsid w:val="001C51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1E8"/>
  </w:style>
  <w:style w:type="table" w:styleId="Tablaconcuadrcula">
    <w:name w:val="Table Grid"/>
    <w:basedOn w:val="Tablanormal"/>
    <w:uiPriority w:val="39"/>
    <w:rsid w:val="0005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A41"/>
    <w:pPr>
      <w:ind w:left="720"/>
      <w:contextualSpacing/>
    </w:pPr>
  </w:style>
  <w:style w:type="paragraph" w:styleId="Sinespaciado">
    <w:name w:val="No Spacing"/>
    <w:uiPriority w:val="1"/>
    <w:qFormat/>
    <w:rsid w:val="007C6FD3"/>
    <w:pPr>
      <w:spacing w:after="0" w:line="240" w:lineRule="auto"/>
    </w:pPr>
  </w:style>
  <w:style w:type="paragraph" w:customStyle="1" w:styleId="Formatolibre">
    <w:name w:val="Formato libre"/>
    <w:rsid w:val="007C6FD3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customStyle="1" w:styleId="Default">
    <w:name w:val="Default"/>
    <w:rsid w:val="007C6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C76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worgcorp</dc:creator>
  <cp:keywords/>
  <dc:description/>
  <cp:lastModifiedBy>MEMO ARENAS</cp:lastModifiedBy>
  <cp:revision>4</cp:revision>
  <dcterms:created xsi:type="dcterms:W3CDTF">2023-04-12T17:48:00Z</dcterms:created>
  <dcterms:modified xsi:type="dcterms:W3CDTF">2023-04-12T17:57:00Z</dcterms:modified>
</cp:coreProperties>
</file>